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6B099" w14:textId="1BEE5778" w:rsidR="008F706F" w:rsidRDefault="0099357F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F706F">
        <w:rPr>
          <w:rFonts w:ascii="Times New Roman" w:hAnsi="Times New Roman" w:cs="Times New Roman"/>
          <w:b/>
          <w:sz w:val="26"/>
          <w:szCs w:val="26"/>
        </w:rPr>
        <w:t>Юниорская олимпиада 2020</w:t>
      </w:r>
    </w:p>
    <w:p w14:paraId="1301BFD1" w14:textId="77777777" w:rsidR="00D24C8D" w:rsidRPr="00DF1B2D" w:rsidRDefault="00D24C8D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1B2D">
        <w:rPr>
          <w:rFonts w:ascii="Times New Roman" w:hAnsi="Times New Roman" w:cs="Times New Roman"/>
          <w:b/>
          <w:sz w:val="26"/>
          <w:szCs w:val="26"/>
        </w:rPr>
        <w:t>5 класс</w:t>
      </w:r>
    </w:p>
    <w:p w14:paraId="45286D6C" w14:textId="77777777" w:rsidR="00D24C8D" w:rsidRPr="00DF1B2D" w:rsidRDefault="00D24C8D" w:rsidP="00D24C8D">
      <w:pPr>
        <w:pStyle w:val="a4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DF1B2D">
        <w:rPr>
          <w:rFonts w:ascii="Times New Roman" w:hAnsi="Times New Roman" w:cs="Times New Roman"/>
          <w:i/>
          <w:sz w:val="26"/>
          <w:szCs w:val="26"/>
        </w:rPr>
        <w:t xml:space="preserve">Каждая задача оценивается в 7 баллов. </w:t>
      </w:r>
    </w:p>
    <w:p w14:paraId="3AFAA06D" w14:textId="77777777" w:rsidR="00D24C8D" w:rsidRPr="00D24C8D" w:rsidRDefault="00D24C8D" w:rsidP="00D24C8D">
      <w:pPr>
        <w:pStyle w:val="a4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24C8D">
        <w:rPr>
          <w:rFonts w:ascii="Times New Roman" w:hAnsi="Times New Roman" w:cs="Times New Roman"/>
          <w:b/>
          <w:i/>
          <w:sz w:val="26"/>
          <w:szCs w:val="26"/>
        </w:rPr>
        <w:t>Ответы без решений оцениваются в 0,1 или 2 балла.</w:t>
      </w:r>
    </w:p>
    <w:p w14:paraId="3BE9476C" w14:textId="77777777" w:rsidR="008F706F" w:rsidRPr="00F44D83" w:rsidRDefault="008F706F" w:rsidP="00F44D83">
      <w:pPr>
        <w:numPr>
          <w:ilvl w:val="0"/>
          <w:numId w:val="27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44D83">
        <w:rPr>
          <w:rFonts w:ascii="Times New Roman" w:hAnsi="Times New Roman"/>
          <w:sz w:val="28"/>
          <w:szCs w:val="28"/>
        </w:rPr>
        <w:t>Установите закономерность и допишите следующее число:77,49,36,18,…</w:t>
      </w:r>
    </w:p>
    <w:p w14:paraId="7F65BB32" w14:textId="77777777" w:rsidR="008F706F" w:rsidRPr="00F44D83" w:rsidRDefault="008F706F" w:rsidP="00F44D83">
      <w:pPr>
        <w:numPr>
          <w:ilvl w:val="0"/>
          <w:numId w:val="27"/>
        </w:numPr>
        <w:shd w:val="clear" w:color="auto" w:fill="FFFFFF"/>
        <w:ind w:left="0"/>
        <w:jc w:val="both"/>
        <w:rPr>
          <w:rStyle w:val="ac"/>
          <w:rFonts w:ascii="Times New Roman" w:eastAsia="Times New Roman" w:hAnsi="Times New Roman" w:cs="Times New Roman"/>
          <w:bCs w:val="0"/>
          <w:iCs w:val="0"/>
          <w:color w:val="auto"/>
          <w:sz w:val="28"/>
          <w:szCs w:val="28"/>
          <w:lang w:eastAsia="ru-RU"/>
        </w:rPr>
      </w:pPr>
      <w:r w:rsidRPr="00F44D83">
        <w:rPr>
          <w:rFonts w:ascii="Times New Roman" w:hAnsi="Times New Roman"/>
          <w:sz w:val="28"/>
          <w:szCs w:val="28"/>
        </w:rPr>
        <w:t>В классе 24 ученика, их средний возраст 11 лет, а вместе с классным руководителем – 12 лет. Сколько лет классному руководителю?</w:t>
      </w:r>
      <w:r w:rsidRPr="00F44D83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> </w:t>
      </w:r>
    </w:p>
    <w:p w14:paraId="7CCB5982" w14:textId="77777777" w:rsidR="008F706F" w:rsidRPr="00F44D83" w:rsidRDefault="008F706F" w:rsidP="008F706F">
      <w:pPr>
        <w:pStyle w:val="a4"/>
        <w:numPr>
          <w:ilvl w:val="0"/>
          <w:numId w:val="27"/>
        </w:numPr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44D83">
        <w:rPr>
          <w:rFonts w:ascii="Times New Roman" w:hAnsi="Times New Roman" w:cs="Times New Roman"/>
          <w:sz w:val="28"/>
          <w:szCs w:val="28"/>
        </w:rPr>
        <w:t xml:space="preserve">Сколькими способами можно добраться из вершины А в вершину В, проходя по отрезкам сторон и вершинам маленьких квадратов (см. рисунок), </w:t>
      </w:r>
      <w:r w:rsidRPr="00F44D83">
        <w:rPr>
          <w:rFonts w:ascii="Times New Roman" w:hAnsi="Times New Roman" w:cs="Times New Roman"/>
          <w:b/>
          <w:sz w:val="28"/>
          <w:szCs w:val="28"/>
        </w:rPr>
        <w:t>не более одного</w:t>
      </w:r>
      <w:r w:rsidRPr="00F44D83">
        <w:rPr>
          <w:rFonts w:ascii="Times New Roman" w:hAnsi="Times New Roman" w:cs="Times New Roman"/>
          <w:sz w:val="28"/>
          <w:szCs w:val="28"/>
        </w:rPr>
        <w:t xml:space="preserve"> раза?</w:t>
      </w:r>
    </w:p>
    <w:tbl>
      <w:tblPr>
        <w:tblStyle w:val="aa"/>
        <w:tblW w:w="0" w:type="auto"/>
        <w:tblInd w:w="4786" w:type="dxa"/>
        <w:tblLook w:val="04A0" w:firstRow="1" w:lastRow="0" w:firstColumn="1" w:lastColumn="0" w:noHBand="0" w:noVBand="1"/>
      </w:tblPr>
      <w:tblGrid>
        <w:gridCol w:w="425"/>
        <w:gridCol w:w="426"/>
      </w:tblGrid>
      <w:tr w:rsidR="008F706F" w:rsidRPr="00F44D83" w14:paraId="32A27C5B" w14:textId="77777777" w:rsidTr="004F230D">
        <w:tc>
          <w:tcPr>
            <w:tcW w:w="425" w:type="dxa"/>
          </w:tcPr>
          <w:p w14:paraId="2035C33E" w14:textId="77777777" w:rsidR="008F706F" w:rsidRPr="00F44D83" w:rsidRDefault="008F706F" w:rsidP="004F230D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498FF478" w14:textId="77777777" w:rsidR="008F706F" w:rsidRPr="00F44D83" w:rsidRDefault="008F706F" w:rsidP="004F230D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06F" w:rsidRPr="00F44D83" w14:paraId="0D558AAE" w14:textId="77777777" w:rsidTr="004F230D">
        <w:tc>
          <w:tcPr>
            <w:tcW w:w="425" w:type="dxa"/>
          </w:tcPr>
          <w:p w14:paraId="1E8983F4" w14:textId="77777777" w:rsidR="008F706F" w:rsidRPr="00F44D83" w:rsidRDefault="008F706F" w:rsidP="004F230D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1C97F9C4" w14:textId="77777777" w:rsidR="008F706F" w:rsidRPr="00F44D83" w:rsidRDefault="008F706F" w:rsidP="004F230D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B5EAB6" w14:textId="77777777" w:rsidR="008F706F" w:rsidRPr="006541DB" w:rsidRDefault="008F706F" w:rsidP="008F706F">
      <w:pPr>
        <w:pStyle w:val="a4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</w:t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А</w:t>
      </w:r>
      <w:r w:rsidRPr="00F44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В</w:t>
      </w:r>
    </w:p>
    <w:p w14:paraId="4EFA161E" w14:textId="77777777" w:rsidR="00874217" w:rsidRDefault="00874217" w:rsidP="00874217">
      <w:pPr>
        <w:pStyle w:val="a4"/>
        <w:numPr>
          <w:ilvl w:val="0"/>
          <w:numId w:val="27"/>
        </w:numPr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Сумма  первой и второй стороны треугольника 37 см, второй и третьей сторон- 41 см, первой и третьей сторон - 32 см. Чему равен периметр треугольника? </w:t>
      </w:r>
    </w:p>
    <w:p w14:paraId="6B2F5A1B" w14:textId="77777777" w:rsidR="00F44D83" w:rsidRDefault="00F44D83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2A0BC84" w14:textId="77777777" w:rsidR="00D056C8" w:rsidRDefault="00D056C8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B6CCD6C" w14:textId="77777777" w:rsidR="00D056C8" w:rsidRDefault="00D056C8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8118E49" w14:textId="77777777" w:rsidR="008F706F" w:rsidRDefault="008F706F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Юниорская олимпиада 2020</w:t>
      </w:r>
    </w:p>
    <w:p w14:paraId="348C6F7F" w14:textId="77777777" w:rsidR="008F706F" w:rsidRPr="00DF1B2D" w:rsidRDefault="008F706F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 </w:t>
      </w:r>
      <w:r w:rsidRPr="00DF1B2D">
        <w:rPr>
          <w:rFonts w:ascii="Times New Roman" w:hAnsi="Times New Roman" w:cs="Times New Roman"/>
          <w:b/>
          <w:sz w:val="26"/>
          <w:szCs w:val="26"/>
        </w:rPr>
        <w:t>класс</w:t>
      </w:r>
    </w:p>
    <w:p w14:paraId="0A9E20F9" w14:textId="77777777" w:rsidR="008F706F" w:rsidRPr="005D05DC" w:rsidRDefault="008F706F" w:rsidP="008F706F">
      <w:pPr>
        <w:pStyle w:val="a4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5D05DC">
        <w:rPr>
          <w:rFonts w:ascii="Times New Roman" w:hAnsi="Times New Roman" w:cs="Times New Roman"/>
          <w:i/>
          <w:sz w:val="26"/>
          <w:szCs w:val="26"/>
        </w:rPr>
        <w:t xml:space="preserve">Каждая задача оценивается в 7 баллов. </w:t>
      </w:r>
    </w:p>
    <w:p w14:paraId="6F63AF05" w14:textId="77777777" w:rsidR="008F706F" w:rsidRDefault="008F706F" w:rsidP="00F44D83">
      <w:pPr>
        <w:pStyle w:val="a4"/>
        <w:autoSpaceDE w:val="0"/>
        <w:autoSpaceDN w:val="0"/>
        <w:adjustRightInd w:val="0"/>
        <w:spacing w:before="240"/>
        <w:ind w:left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24C8D">
        <w:rPr>
          <w:rFonts w:ascii="Times New Roman" w:hAnsi="Times New Roman" w:cs="Times New Roman"/>
          <w:b/>
          <w:i/>
          <w:sz w:val="26"/>
          <w:szCs w:val="26"/>
        </w:rPr>
        <w:t>Ответы без решений оцениваются в 0,1 или 2 балла.</w:t>
      </w:r>
    </w:p>
    <w:p w14:paraId="5E3E465B" w14:textId="77777777" w:rsidR="00F44D83" w:rsidRPr="00D24C8D" w:rsidRDefault="00F44D83" w:rsidP="00F44D83">
      <w:pPr>
        <w:pStyle w:val="a4"/>
        <w:autoSpaceDE w:val="0"/>
        <w:autoSpaceDN w:val="0"/>
        <w:adjustRightInd w:val="0"/>
        <w:spacing w:before="240"/>
        <w:ind w:left="0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14:paraId="161DEE7F" w14:textId="77777777" w:rsidR="008F706F" w:rsidRPr="00F44D83" w:rsidRDefault="008F706F" w:rsidP="00F44D83">
      <w:pPr>
        <w:pStyle w:val="a4"/>
        <w:numPr>
          <w:ilvl w:val="0"/>
          <w:numId w:val="9"/>
        </w:numPr>
        <w:shd w:val="clear" w:color="auto" w:fill="FFFFFF"/>
        <w:spacing w:before="240"/>
        <w:ind w:left="0" w:hanging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44D83">
        <w:rPr>
          <w:rFonts w:ascii="Times New Roman" w:hAnsi="Times New Roman"/>
          <w:sz w:val="28"/>
          <w:szCs w:val="28"/>
          <w:shd w:val="clear" w:color="auto" w:fill="FFFFFF"/>
        </w:rPr>
        <w:t>Сумма двух чисел равна 90, а их разность равна 4. Чему равно их произведение?</w:t>
      </w:r>
    </w:p>
    <w:p w14:paraId="15534506" w14:textId="77777777" w:rsidR="00F44D83" w:rsidRPr="00F44D83" w:rsidRDefault="00F44D83" w:rsidP="00F44D83">
      <w:pPr>
        <w:pStyle w:val="a4"/>
        <w:shd w:val="clear" w:color="auto" w:fill="FFFFFF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368BA436" w14:textId="77777777" w:rsidR="008F706F" w:rsidRPr="00F44D83" w:rsidRDefault="008F706F" w:rsidP="00F44D83">
      <w:pPr>
        <w:pStyle w:val="a4"/>
        <w:numPr>
          <w:ilvl w:val="0"/>
          <w:numId w:val="9"/>
        </w:numPr>
        <w:shd w:val="clear" w:color="auto" w:fill="FFFFFF"/>
        <w:spacing w:before="240" w:line="240" w:lineRule="auto"/>
        <w:ind w:left="0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4D83">
        <w:rPr>
          <w:rFonts w:ascii="Times New Roman" w:hAnsi="Times New Roman" w:cs="Times New Roman"/>
          <w:sz w:val="28"/>
          <w:szCs w:val="28"/>
          <w:lang w:val="kk-KZ"/>
        </w:rPr>
        <w:t xml:space="preserve">Решите ребус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A∙B∙AB=BBB</m:t>
        </m:r>
      </m:oMath>
      <w:r w:rsidRPr="00F44D8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F44D83">
        <w:rPr>
          <w:rFonts w:ascii="Times New Roman" w:hAnsi="Times New Roman" w:cs="Times New Roman"/>
          <w:sz w:val="28"/>
          <w:szCs w:val="28"/>
        </w:rPr>
        <w:t xml:space="preserve">Здесь одинаковые буквы означают одинаковые цифры,  разные буквы – разные цифры. </w:t>
      </w:r>
    </w:p>
    <w:p w14:paraId="26278BD4" w14:textId="77777777" w:rsidR="00F44D83" w:rsidRPr="00F44D83" w:rsidRDefault="00F44D83" w:rsidP="00F44D83">
      <w:pPr>
        <w:pStyle w:val="a4"/>
        <w:shd w:val="clear" w:color="auto" w:fill="FFFFFF"/>
        <w:spacing w:before="24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562C002F" w14:textId="77777777" w:rsidR="008F706F" w:rsidRPr="00F44D83" w:rsidRDefault="008F706F" w:rsidP="00F44D83">
      <w:pPr>
        <w:pStyle w:val="a4"/>
        <w:numPr>
          <w:ilvl w:val="0"/>
          <w:numId w:val="9"/>
        </w:numPr>
        <w:spacing w:before="240" w:line="276" w:lineRule="auto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F44D83">
        <w:rPr>
          <w:rFonts w:ascii="Times New Roman" w:hAnsi="Times New Roman" w:cs="Times New Roman"/>
          <w:sz w:val="28"/>
          <w:szCs w:val="28"/>
        </w:rPr>
        <w:t>Сколькими способами можно добраться из клетки А в клетку В (см. рисунок), двигаясь по клеткам вправо или вверх.</w:t>
      </w:r>
    </w:p>
    <w:tbl>
      <w:tblPr>
        <w:tblStyle w:val="aa"/>
        <w:tblW w:w="0" w:type="auto"/>
        <w:tblInd w:w="2832" w:type="dxa"/>
        <w:tblLook w:val="04A0" w:firstRow="1" w:lastRow="0" w:firstColumn="1" w:lastColumn="0" w:noHBand="0" w:noVBand="1"/>
      </w:tblPr>
      <w:tblGrid>
        <w:gridCol w:w="419"/>
        <w:gridCol w:w="425"/>
        <w:gridCol w:w="425"/>
        <w:gridCol w:w="426"/>
      </w:tblGrid>
      <w:tr w:rsidR="008F706F" w:rsidRPr="00F44D83" w14:paraId="601157B0" w14:textId="77777777" w:rsidTr="009314E2">
        <w:tc>
          <w:tcPr>
            <w:tcW w:w="419" w:type="dxa"/>
          </w:tcPr>
          <w:p w14:paraId="710FDF71" w14:textId="77777777" w:rsidR="008F706F" w:rsidRPr="00F44D83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8FBE020" w14:textId="77777777" w:rsidR="008F706F" w:rsidRPr="00F44D83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41D1D8A8" w14:textId="77777777" w:rsidR="008F706F" w:rsidRPr="00F44D83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2A71853E" w14:textId="77777777" w:rsidR="008F706F" w:rsidRPr="00F44D83" w:rsidRDefault="008F706F" w:rsidP="008F70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D8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F706F" w:rsidRPr="00F44D83" w14:paraId="03BC6928" w14:textId="77777777" w:rsidTr="009314E2">
        <w:tc>
          <w:tcPr>
            <w:tcW w:w="419" w:type="dxa"/>
          </w:tcPr>
          <w:p w14:paraId="145DF5AC" w14:textId="77777777" w:rsidR="008F706F" w:rsidRPr="00F44D83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73A68F30" w14:textId="77777777" w:rsidR="008F706F" w:rsidRPr="00F44D83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57D01E1F" w14:textId="77777777" w:rsidR="008F706F" w:rsidRPr="00F44D83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66206480" w14:textId="77777777" w:rsidR="008F706F" w:rsidRPr="00F44D83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06F" w:rsidRPr="006541DB" w14:paraId="5CFE06B3" w14:textId="77777777" w:rsidTr="009314E2">
        <w:tc>
          <w:tcPr>
            <w:tcW w:w="419" w:type="dxa"/>
          </w:tcPr>
          <w:p w14:paraId="6E1AD129" w14:textId="77777777" w:rsidR="008F706F" w:rsidRPr="006541DB" w:rsidRDefault="008F706F" w:rsidP="008F70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4D8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</w:tcPr>
          <w:p w14:paraId="15D7037D" w14:textId="77777777" w:rsidR="008F706F" w:rsidRPr="006541DB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74AD93F8" w14:textId="77777777" w:rsidR="008F706F" w:rsidRPr="006541DB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42128ED3" w14:textId="77777777" w:rsidR="008F706F" w:rsidRPr="006541DB" w:rsidRDefault="008F706F" w:rsidP="004F230D">
            <w:pPr>
              <w:autoSpaceDE w:val="0"/>
              <w:autoSpaceDN w:val="0"/>
              <w:adjustRightInd w:val="0"/>
              <w:ind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53D6E6" w14:textId="77777777" w:rsidR="00B33D09" w:rsidRPr="00B33D09" w:rsidRDefault="00B33D09" w:rsidP="00B33D09">
      <w:pPr>
        <w:pStyle w:val="a4"/>
        <w:autoSpaceDE w:val="0"/>
        <w:autoSpaceDN w:val="0"/>
        <w:adjustRightInd w:val="0"/>
        <w:ind w:left="0"/>
        <w:rPr>
          <w:rStyle w:val="ac"/>
          <w:rFonts w:ascii="Times New Roman" w:hAnsi="Times New Roman" w:cs="Times New Roman"/>
          <w:bCs w:val="0"/>
          <w:i w:val="0"/>
          <w:iCs w:val="0"/>
          <w:color w:val="auto"/>
          <w:sz w:val="26"/>
          <w:szCs w:val="26"/>
        </w:rPr>
      </w:pPr>
    </w:p>
    <w:p w14:paraId="6367EF2C" w14:textId="77777777" w:rsidR="00874217" w:rsidRPr="006D59D1" w:rsidRDefault="00874217" w:rsidP="00B33D09">
      <w:pPr>
        <w:pStyle w:val="a4"/>
        <w:numPr>
          <w:ilvl w:val="0"/>
          <w:numId w:val="38"/>
        </w:numPr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D59D1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Длина окружности 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колеса тепловоза 5,6 м. Когда на некотором расстояний колесо тепловоза сделало 60 оборотов, колесо присоединенного вагона сделало 140 оборотов. Найдите длину окружности колеса вагона.</w:t>
      </w:r>
    </w:p>
    <w:p w14:paraId="254F5EFA" w14:textId="77777777" w:rsidR="00F44D83" w:rsidRDefault="00F44D83" w:rsidP="00F44D8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0FB5730" w14:textId="77777777" w:rsidR="00F44D83" w:rsidRDefault="00F44D83" w:rsidP="00F44D8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54CB961" w14:textId="77777777" w:rsidR="00F44D83" w:rsidRDefault="00F44D83" w:rsidP="00F44D8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B70C2A4" w14:textId="77777777" w:rsidR="00F44D83" w:rsidRDefault="00F44D83" w:rsidP="00F44D8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FE7BF8E" w14:textId="77777777" w:rsidR="00F44D83" w:rsidRPr="00F44D83" w:rsidRDefault="00F44D83" w:rsidP="00F44D8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4D83">
        <w:rPr>
          <w:rFonts w:ascii="Times New Roman" w:hAnsi="Times New Roman" w:cs="Times New Roman"/>
          <w:b/>
          <w:sz w:val="26"/>
          <w:szCs w:val="26"/>
        </w:rPr>
        <w:t>Юниорская олимпиада 2020</w:t>
      </w:r>
    </w:p>
    <w:p w14:paraId="08AC8A59" w14:textId="77777777" w:rsidR="008F706F" w:rsidRPr="00D464E9" w:rsidRDefault="008F706F" w:rsidP="00F44D8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64E9">
        <w:rPr>
          <w:rFonts w:ascii="Times New Roman" w:hAnsi="Times New Roman" w:cs="Times New Roman"/>
          <w:b/>
          <w:sz w:val="26"/>
          <w:szCs w:val="26"/>
        </w:rPr>
        <w:t>7 класс</w:t>
      </w:r>
    </w:p>
    <w:p w14:paraId="5E44310D" w14:textId="77777777" w:rsidR="008F706F" w:rsidRPr="00D464E9" w:rsidRDefault="008F706F" w:rsidP="008F706F">
      <w:pPr>
        <w:pStyle w:val="a4"/>
        <w:autoSpaceDE w:val="0"/>
        <w:autoSpaceDN w:val="0"/>
        <w:adjustRightInd w:val="0"/>
        <w:spacing w:after="0"/>
        <w:ind w:left="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D464E9">
        <w:rPr>
          <w:rFonts w:ascii="Times New Roman" w:hAnsi="Times New Roman" w:cs="Times New Roman"/>
          <w:i/>
          <w:sz w:val="26"/>
          <w:szCs w:val="26"/>
        </w:rPr>
        <w:t xml:space="preserve">Каждая задача оценивается в 7 баллов. </w:t>
      </w:r>
    </w:p>
    <w:p w14:paraId="791AACD1" w14:textId="77777777" w:rsidR="008F706F" w:rsidRPr="00D24C8D" w:rsidRDefault="008F706F" w:rsidP="008F706F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24C8D">
        <w:rPr>
          <w:rFonts w:ascii="Times New Roman" w:hAnsi="Times New Roman" w:cs="Times New Roman"/>
          <w:b/>
          <w:i/>
          <w:sz w:val="26"/>
          <w:szCs w:val="26"/>
        </w:rPr>
        <w:t xml:space="preserve">Ответы без решений оцениваются в 0,1 или 2 балла. </w:t>
      </w:r>
    </w:p>
    <w:p w14:paraId="0F64B9C0" w14:textId="77777777" w:rsidR="008F706F" w:rsidRPr="00D464E9" w:rsidRDefault="008F706F" w:rsidP="008F706F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636BCEA" w14:textId="77777777" w:rsidR="008F706F" w:rsidRPr="00F44D83" w:rsidRDefault="008F706F" w:rsidP="00F44D83">
      <w:pPr>
        <w:pStyle w:val="a4"/>
        <w:numPr>
          <w:ilvl w:val="0"/>
          <w:numId w:val="23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44D83">
        <w:rPr>
          <w:rFonts w:ascii="Times New Roman" w:eastAsiaTheme="minorEastAsia" w:hAnsi="Times New Roman" w:cs="Times New Roman"/>
          <w:sz w:val="28"/>
          <w:szCs w:val="28"/>
        </w:rPr>
        <w:t>Четным или нечетным является результат выражения:</w:t>
      </w:r>
    </w:p>
    <w:p w14:paraId="1CFA1F66" w14:textId="77777777" w:rsidR="008F706F" w:rsidRPr="00F44D83" w:rsidRDefault="008F706F" w:rsidP="00F44D83">
      <w:pPr>
        <w:tabs>
          <w:tab w:val="left" w:pos="426"/>
        </w:tabs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1-3-5+7-9-11+…+2017-2019-2021</m:t>
        </m:r>
      </m:oMath>
      <w:r w:rsidRPr="00F44D83">
        <w:rPr>
          <w:rFonts w:ascii="Times New Roman" w:eastAsiaTheme="minorEastAsia" w:hAnsi="Times New Roman" w:cs="Times New Roman"/>
          <w:sz w:val="28"/>
          <w:szCs w:val="28"/>
        </w:rPr>
        <w:t>. Ответ обосновать.</w:t>
      </w:r>
    </w:p>
    <w:p w14:paraId="42933CFC" w14:textId="77777777" w:rsidR="008F706F" w:rsidRPr="00F44D83" w:rsidRDefault="001F3D22" w:rsidP="00F44D83">
      <w:pPr>
        <w:pStyle w:val="a4"/>
        <w:numPr>
          <w:ilvl w:val="0"/>
          <w:numId w:val="23"/>
        </w:numPr>
        <w:tabs>
          <w:tab w:val="left" w:pos="426"/>
        </w:tabs>
        <w:spacing w:before="240" w:line="276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44D83">
        <w:rPr>
          <w:rFonts w:ascii="Times New Roman" w:hAnsi="Times New Roman" w:cs="Times New Roman"/>
          <w:sz w:val="28"/>
          <w:szCs w:val="28"/>
        </w:rPr>
        <w:t xml:space="preserve">Семья ночью подошла к мосту. Папа может перейти его за 3 минуты, мама – 5, малыш – за 9, а бабушка – за 15 минут. У них есть один фонарик. Мост выдерживает только двоих. За какое наименьшее количество минут они могут перейти мост? </w:t>
      </w:r>
      <w:r w:rsidRPr="00F44D83">
        <w:rPr>
          <w:rFonts w:ascii="Times New Roman" w:hAnsi="Times New Roman" w:cs="Times New Roman"/>
          <w:i/>
          <w:sz w:val="28"/>
          <w:szCs w:val="28"/>
        </w:rPr>
        <w:t>(Если переходят двое, то они идут с меньшей из их скоростей. Двигаться по мосту без фонарика нельзя. Светить издали нельзя. Носить друг друга на руках нельзя. Кидаться фонариком нельзя.)</w:t>
      </w:r>
    </w:p>
    <w:p w14:paraId="25975A7A" w14:textId="77777777" w:rsidR="00F44D83" w:rsidRPr="00F44D83" w:rsidRDefault="00F44D83" w:rsidP="00F44D83">
      <w:pPr>
        <w:pStyle w:val="a4"/>
        <w:tabs>
          <w:tab w:val="left" w:pos="426"/>
        </w:tabs>
        <w:spacing w:before="240" w:line="276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A76C660" w14:textId="77777777" w:rsidR="00F44D83" w:rsidRPr="00F44D83" w:rsidRDefault="001F3D22" w:rsidP="00F44D83">
      <w:pPr>
        <w:pStyle w:val="a4"/>
        <w:numPr>
          <w:ilvl w:val="0"/>
          <w:numId w:val="23"/>
        </w:numPr>
        <w:tabs>
          <w:tab w:val="left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44D83">
        <w:rPr>
          <w:rFonts w:ascii="Times New Roman" w:hAnsi="Times New Roman" w:cs="Times New Roman"/>
          <w:sz w:val="28"/>
          <w:szCs w:val="28"/>
        </w:rPr>
        <w:t>Число 202</w:t>
      </w:r>
      <w:r w:rsidR="00F66A57" w:rsidRPr="00F44D83">
        <w:rPr>
          <w:rFonts w:ascii="Times New Roman" w:hAnsi="Times New Roman" w:cs="Times New Roman"/>
          <w:sz w:val="28"/>
          <w:szCs w:val="28"/>
        </w:rPr>
        <w:t>1</w:t>
      </w:r>
      <w:r w:rsidRPr="00F44D83">
        <w:rPr>
          <w:rFonts w:ascii="Times New Roman" w:hAnsi="Times New Roman" w:cs="Times New Roman"/>
          <w:sz w:val="28"/>
          <w:szCs w:val="28"/>
        </w:rPr>
        <w:t xml:space="preserve"> представлено в виде суммы трех трехзначных натуральных чисел, все цифры в записи которых различны. </w:t>
      </w:r>
      <w:r w:rsidR="005F13F9">
        <w:rPr>
          <w:rFonts w:ascii="Times New Roman" w:hAnsi="Times New Roman" w:cs="Times New Roman"/>
          <w:sz w:val="28"/>
          <w:szCs w:val="28"/>
        </w:rPr>
        <w:t>Найдите</w:t>
      </w:r>
      <w:r w:rsidRPr="00F44D83">
        <w:rPr>
          <w:rFonts w:ascii="Times New Roman" w:hAnsi="Times New Roman" w:cs="Times New Roman"/>
          <w:sz w:val="28"/>
          <w:szCs w:val="28"/>
        </w:rPr>
        <w:t xml:space="preserve"> наибольшее возможное значение наименьшего из трех слагаемых.</w:t>
      </w:r>
    </w:p>
    <w:p w14:paraId="79A5125C" w14:textId="77777777" w:rsidR="00F44D83" w:rsidRPr="00F44D83" w:rsidRDefault="00F44D83" w:rsidP="00F44D83">
      <w:pPr>
        <w:pStyle w:val="a4"/>
        <w:spacing w:line="256" w:lineRule="auto"/>
        <w:ind w:left="426"/>
        <w:jc w:val="both"/>
        <w:rPr>
          <w:rStyle w:val="ac"/>
          <w:rFonts w:ascii="Times New Roman" w:hAnsi="Times New Roman" w:cs="Times New Roman"/>
          <w:b w:val="0"/>
          <w:bCs w:val="0"/>
          <w:i w:val="0"/>
          <w:iCs w:val="0"/>
          <w:color w:val="auto"/>
          <w:sz w:val="16"/>
          <w:szCs w:val="16"/>
        </w:rPr>
      </w:pPr>
    </w:p>
    <w:p w14:paraId="4CBE4A2F" w14:textId="77777777" w:rsidR="008F706F" w:rsidRPr="005F459D" w:rsidRDefault="005F459D" w:rsidP="008F706F">
      <w:pPr>
        <w:pStyle w:val="a4"/>
        <w:numPr>
          <w:ilvl w:val="0"/>
          <w:numId w:val="23"/>
        </w:numPr>
        <w:spacing w:line="25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Длина стороны АВ треугольника АВС составляет 40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% от его периметра, а длина стороны ВС -70% от длины стороны АВ. Длина стороны АВ на 2 см больше, чем длина стороны АС. Найдите периметр треугольника АВС. </w:t>
      </w:r>
    </w:p>
    <w:p w14:paraId="3B30C32B" w14:textId="77777777" w:rsidR="00F44D83" w:rsidRDefault="00F44D83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8BC1725" w14:textId="77777777" w:rsidR="00F44D83" w:rsidRPr="00F44D83" w:rsidRDefault="00F44D83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4D83">
        <w:rPr>
          <w:rFonts w:ascii="Times New Roman" w:hAnsi="Times New Roman" w:cs="Times New Roman"/>
          <w:b/>
          <w:sz w:val="26"/>
          <w:szCs w:val="26"/>
        </w:rPr>
        <w:t>Юниорская олимпиада 2020</w:t>
      </w:r>
    </w:p>
    <w:p w14:paraId="42D0CE11" w14:textId="77777777" w:rsidR="008F706F" w:rsidRPr="00D464E9" w:rsidRDefault="008F706F" w:rsidP="00F44D8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64E9">
        <w:rPr>
          <w:rFonts w:ascii="Times New Roman" w:hAnsi="Times New Roman" w:cs="Times New Roman"/>
          <w:b/>
          <w:sz w:val="26"/>
          <w:szCs w:val="26"/>
        </w:rPr>
        <w:t>8 класс</w:t>
      </w:r>
    </w:p>
    <w:p w14:paraId="5F7E4408" w14:textId="77777777" w:rsidR="008F706F" w:rsidRPr="00D464E9" w:rsidRDefault="008F706F" w:rsidP="008F706F">
      <w:pPr>
        <w:pStyle w:val="a4"/>
        <w:autoSpaceDE w:val="0"/>
        <w:autoSpaceDN w:val="0"/>
        <w:adjustRightInd w:val="0"/>
        <w:spacing w:after="0"/>
        <w:ind w:left="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D464E9">
        <w:rPr>
          <w:rFonts w:ascii="Times New Roman" w:hAnsi="Times New Roman" w:cs="Times New Roman"/>
          <w:i/>
          <w:sz w:val="26"/>
          <w:szCs w:val="26"/>
        </w:rPr>
        <w:t xml:space="preserve">Каждая задача оценивается в 7 баллов. </w:t>
      </w:r>
    </w:p>
    <w:p w14:paraId="0A04C94A" w14:textId="77777777" w:rsidR="008F706F" w:rsidRPr="00D24C8D" w:rsidRDefault="008F706F" w:rsidP="008F706F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24C8D">
        <w:rPr>
          <w:rFonts w:ascii="Times New Roman" w:hAnsi="Times New Roman" w:cs="Times New Roman"/>
          <w:b/>
          <w:i/>
          <w:sz w:val="26"/>
          <w:szCs w:val="26"/>
        </w:rPr>
        <w:t xml:space="preserve">Ответы без решений оцениваются в 0,1 или 2 балла. </w:t>
      </w:r>
    </w:p>
    <w:p w14:paraId="74AAE250" w14:textId="77777777" w:rsidR="008F706F" w:rsidRPr="00D464E9" w:rsidRDefault="008F706F" w:rsidP="008F706F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AB90D5F" w14:textId="77777777" w:rsidR="008F706F" w:rsidRPr="007F318E" w:rsidRDefault="00441FC3" w:rsidP="007F318E">
      <w:pPr>
        <w:pStyle w:val="a4"/>
        <w:numPr>
          <w:ilvl w:val="0"/>
          <w:numId w:val="25"/>
        </w:numPr>
        <w:tabs>
          <w:tab w:val="left" w:pos="0"/>
          <w:tab w:val="left" w:pos="709"/>
        </w:tabs>
        <w:spacing w:before="240" w:line="312" w:lineRule="atLeast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7F318E">
        <w:rPr>
          <w:rFonts w:ascii="Times New Roman" w:hAnsi="Times New Roman" w:cs="Times New Roman"/>
          <w:sz w:val="28"/>
          <w:szCs w:val="28"/>
        </w:rPr>
        <w:t>Чет</w:t>
      </w:r>
      <w:r w:rsidR="009314E2" w:rsidRPr="007F318E">
        <w:rPr>
          <w:rFonts w:ascii="Times New Roman" w:hAnsi="Times New Roman" w:cs="Times New Roman"/>
          <w:sz w:val="28"/>
          <w:szCs w:val="28"/>
        </w:rPr>
        <w:t>ве</w:t>
      </w:r>
      <w:r w:rsidRPr="007F318E">
        <w:rPr>
          <w:rFonts w:ascii="Times New Roman" w:hAnsi="Times New Roman" w:cs="Times New Roman"/>
          <w:sz w:val="28"/>
          <w:szCs w:val="28"/>
        </w:rPr>
        <w:t>р</w:t>
      </w:r>
      <w:r w:rsidR="009314E2" w:rsidRPr="007F318E">
        <w:rPr>
          <w:rFonts w:ascii="Times New Roman" w:hAnsi="Times New Roman" w:cs="Times New Roman"/>
          <w:sz w:val="28"/>
          <w:szCs w:val="28"/>
        </w:rPr>
        <w:t>о</w:t>
      </w:r>
      <w:r w:rsidR="00C55B7C" w:rsidRPr="007F318E">
        <w:rPr>
          <w:rFonts w:ascii="Times New Roman" w:hAnsi="Times New Roman" w:cs="Times New Roman"/>
          <w:sz w:val="28"/>
          <w:szCs w:val="28"/>
        </w:rPr>
        <w:t xml:space="preserve"> рабочих выкапывают </w:t>
      </w:r>
      <w:r w:rsidRPr="007F318E">
        <w:rPr>
          <w:rFonts w:ascii="Times New Roman" w:hAnsi="Times New Roman" w:cs="Times New Roman"/>
          <w:sz w:val="28"/>
          <w:szCs w:val="28"/>
        </w:rPr>
        <w:t>4</w:t>
      </w:r>
      <w:r w:rsidR="00C55B7C" w:rsidRPr="007F318E">
        <w:rPr>
          <w:rFonts w:ascii="Times New Roman" w:hAnsi="Times New Roman" w:cs="Times New Roman"/>
          <w:sz w:val="28"/>
          <w:szCs w:val="28"/>
        </w:rPr>
        <w:t xml:space="preserve"> метр</w:t>
      </w:r>
      <w:r w:rsidRPr="007F318E">
        <w:rPr>
          <w:rFonts w:ascii="Times New Roman" w:hAnsi="Times New Roman" w:cs="Times New Roman"/>
          <w:sz w:val="28"/>
          <w:szCs w:val="28"/>
        </w:rPr>
        <w:t>а</w:t>
      </w:r>
      <w:r w:rsidR="00C55B7C" w:rsidRPr="007F318E">
        <w:rPr>
          <w:rFonts w:ascii="Times New Roman" w:hAnsi="Times New Roman" w:cs="Times New Roman"/>
          <w:sz w:val="28"/>
          <w:szCs w:val="28"/>
        </w:rPr>
        <w:t xml:space="preserve"> </w:t>
      </w:r>
      <w:r w:rsidRPr="007F318E">
        <w:rPr>
          <w:rFonts w:ascii="Times New Roman" w:hAnsi="Times New Roman" w:cs="Times New Roman"/>
          <w:sz w:val="28"/>
          <w:szCs w:val="28"/>
        </w:rPr>
        <w:t xml:space="preserve">канала за 4 дня, работая по 4 часа. Сколько метров канала </w:t>
      </w:r>
      <w:proofErr w:type="gramStart"/>
      <w:r w:rsidRPr="007F318E">
        <w:rPr>
          <w:rFonts w:ascii="Times New Roman" w:hAnsi="Times New Roman" w:cs="Times New Roman"/>
          <w:sz w:val="28"/>
          <w:szCs w:val="28"/>
        </w:rPr>
        <w:t xml:space="preserve">выкопают  </w:t>
      </w:r>
      <w:r w:rsidR="009314E2" w:rsidRPr="007F318E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Pr="007F318E">
        <w:rPr>
          <w:rFonts w:ascii="Times New Roman" w:hAnsi="Times New Roman" w:cs="Times New Roman"/>
          <w:sz w:val="28"/>
          <w:szCs w:val="28"/>
        </w:rPr>
        <w:t xml:space="preserve"> рабочих за </w:t>
      </w:r>
      <w:r w:rsidR="009314E2" w:rsidRPr="007F318E">
        <w:rPr>
          <w:rFonts w:ascii="Times New Roman" w:hAnsi="Times New Roman" w:cs="Times New Roman"/>
          <w:sz w:val="28"/>
          <w:szCs w:val="28"/>
        </w:rPr>
        <w:t>8</w:t>
      </w:r>
      <w:r w:rsidRPr="007F318E">
        <w:rPr>
          <w:rFonts w:ascii="Times New Roman" w:hAnsi="Times New Roman" w:cs="Times New Roman"/>
          <w:sz w:val="28"/>
          <w:szCs w:val="28"/>
        </w:rPr>
        <w:t xml:space="preserve"> дней работая по </w:t>
      </w:r>
      <w:r w:rsidR="009314E2" w:rsidRPr="007F318E">
        <w:rPr>
          <w:rFonts w:ascii="Times New Roman" w:hAnsi="Times New Roman" w:cs="Times New Roman"/>
          <w:sz w:val="28"/>
          <w:szCs w:val="28"/>
        </w:rPr>
        <w:t>8</w:t>
      </w:r>
      <w:r w:rsidRPr="007F318E">
        <w:rPr>
          <w:rFonts w:ascii="Times New Roman" w:hAnsi="Times New Roman" w:cs="Times New Roman"/>
          <w:sz w:val="28"/>
          <w:szCs w:val="28"/>
        </w:rPr>
        <w:t xml:space="preserve"> часов? </w:t>
      </w:r>
    </w:p>
    <w:p w14:paraId="0842EE86" w14:textId="77777777" w:rsidR="007F318E" w:rsidRPr="007F318E" w:rsidRDefault="007F318E" w:rsidP="007F318E">
      <w:pPr>
        <w:pStyle w:val="a4"/>
        <w:tabs>
          <w:tab w:val="left" w:pos="0"/>
        </w:tabs>
        <w:spacing w:before="240" w:line="276" w:lineRule="auto"/>
        <w:ind w:left="-284"/>
        <w:jc w:val="both"/>
        <w:rPr>
          <w:rFonts w:ascii="Times New Roman" w:hAnsi="Times New Roman" w:cs="Times New Roman"/>
          <w:sz w:val="16"/>
          <w:szCs w:val="16"/>
        </w:rPr>
      </w:pPr>
    </w:p>
    <w:p w14:paraId="0AC54B92" w14:textId="77777777" w:rsidR="008F706F" w:rsidRPr="007F318E" w:rsidRDefault="00726136" w:rsidP="007F318E">
      <w:pPr>
        <w:pStyle w:val="a4"/>
        <w:numPr>
          <w:ilvl w:val="0"/>
          <w:numId w:val="25"/>
        </w:numPr>
        <w:tabs>
          <w:tab w:val="left" w:pos="0"/>
        </w:tabs>
        <w:spacing w:before="240" w:line="276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7F318E">
        <w:rPr>
          <w:rFonts w:ascii="Times New Roman" w:hAnsi="Times New Roman" w:cs="Times New Roman"/>
          <w:sz w:val="28"/>
          <w:szCs w:val="28"/>
        </w:rPr>
        <w:t>Сколькими способами можно разменять 2020 тенге монетами достоинством в 1</w:t>
      </w:r>
      <w:r w:rsidR="001F3D22" w:rsidRPr="007F318E">
        <w:rPr>
          <w:rFonts w:ascii="Times New Roman" w:hAnsi="Times New Roman" w:cs="Times New Roman"/>
          <w:sz w:val="28"/>
          <w:szCs w:val="28"/>
        </w:rPr>
        <w:t>0</w:t>
      </w:r>
      <w:r w:rsidRPr="007F318E">
        <w:rPr>
          <w:rFonts w:ascii="Times New Roman" w:hAnsi="Times New Roman" w:cs="Times New Roman"/>
          <w:sz w:val="28"/>
          <w:szCs w:val="28"/>
        </w:rPr>
        <w:t xml:space="preserve"> и 5</w:t>
      </w:r>
      <w:r w:rsidR="001F3D22" w:rsidRPr="007F318E">
        <w:rPr>
          <w:rFonts w:ascii="Times New Roman" w:hAnsi="Times New Roman" w:cs="Times New Roman"/>
          <w:sz w:val="28"/>
          <w:szCs w:val="28"/>
        </w:rPr>
        <w:t>0</w:t>
      </w:r>
      <w:r w:rsidRPr="007F318E">
        <w:rPr>
          <w:rFonts w:ascii="Times New Roman" w:hAnsi="Times New Roman" w:cs="Times New Roman"/>
          <w:sz w:val="28"/>
          <w:szCs w:val="28"/>
        </w:rPr>
        <w:t xml:space="preserve"> тенге?</w:t>
      </w:r>
    </w:p>
    <w:p w14:paraId="4DF0DF0E" w14:textId="77777777" w:rsidR="007F318E" w:rsidRPr="007F318E" w:rsidRDefault="007F318E" w:rsidP="007F318E">
      <w:pPr>
        <w:pStyle w:val="a4"/>
        <w:tabs>
          <w:tab w:val="left" w:pos="0"/>
        </w:tabs>
        <w:spacing w:before="240" w:line="276" w:lineRule="auto"/>
        <w:ind w:left="-284"/>
        <w:jc w:val="both"/>
        <w:rPr>
          <w:rFonts w:ascii="Times New Roman" w:hAnsi="Times New Roman" w:cs="Times New Roman"/>
          <w:sz w:val="16"/>
          <w:szCs w:val="16"/>
        </w:rPr>
      </w:pPr>
    </w:p>
    <w:p w14:paraId="2CA9ECB6" w14:textId="77777777" w:rsidR="007F318E" w:rsidRPr="007F318E" w:rsidRDefault="008F706F" w:rsidP="007F318E">
      <w:pPr>
        <w:pStyle w:val="a4"/>
        <w:numPr>
          <w:ilvl w:val="0"/>
          <w:numId w:val="25"/>
        </w:numPr>
        <w:tabs>
          <w:tab w:val="left" w:pos="0"/>
        </w:tabs>
        <w:spacing w:before="240" w:line="276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318E">
        <w:rPr>
          <w:rFonts w:ascii="Times New Roman" w:hAnsi="Times New Roman" w:cs="Times New Roman"/>
          <w:sz w:val="28"/>
          <w:szCs w:val="28"/>
        </w:rPr>
        <w:t>Д</w:t>
      </w:r>
      <w:r w:rsidR="00F54CF3" w:rsidRPr="007F318E">
        <w:rPr>
          <w:rFonts w:ascii="Times New Roman" w:hAnsi="Times New Roman" w:cs="Times New Roman"/>
          <w:sz w:val="28"/>
          <w:szCs w:val="28"/>
        </w:rPr>
        <w:t xml:space="preserve">ля некоторых целых </w:t>
      </w:r>
      <m:oMath>
        <m:r>
          <w:rPr>
            <w:rFonts w:ascii="Cambria Math" w:hAnsi="Cambria Math" w:cs="Times New Roman"/>
            <w:sz w:val="28"/>
            <w:szCs w:val="28"/>
          </w:rPr>
          <m:t>x,y</m:t>
        </m:r>
      </m:oMath>
      <w:r w:rsidR="00F54CF3" w:rsidRPr="007F318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54CF3" w:rsidRPr="007F318E">
        <w:rPr>
          <w:rFonts w:ascii="Times New Roman" w:hAnsi="Times New Roman" w:cs="Times New Roman"/>
          <w:sz w:val="28"/>
          <w:szCs w:val="28"/>
        </w:rPr>
        <w:t xml:space="preserve">число </w:t>
      </w:r>
      <m:oMath>
        <m:r>
          <w:rPr>
            <w:rFonts w:ascii="Cambria Math" w:hAnsi="Cambria Math" w:cs="Times New Roman"/>
            <w:sz w:val="28"/>
            <w:szCs w:val="28"/>
          </w:rPr>
          <m:t>3x+2y</m:t>
        </m:r>
      </m:oMath>
      <w:r w:rsidR="00F54CF3" w:rsidRPr="007F318E">
        <w:rPr>
          <w:rFonts w:ascii="Times New Roman" w:eastAsiaTheme="minorEastAsia" w:hAnsi="Times New Roman" w:cs="Times New Roman"/>
          <w:sz w:val="28"/>
          <w:szCs w:val="28"/>
        </w:rPr>
        <w:t xml:space="preserve"> делится на 2</w:t>
      </w:r>
      <w:r w:rsidR="001F3D22" w:rsidRPr="007F318E">
        <w:rPr>
          <w:rFonts w:ascii="Times New Roman" w:eastAsiaTheme="minorEastAsia" w:hAnsi="Times New Roman" w:cs="Times New Roman"/>
          <w:sz w:val="28"/>
          <w:szCs w:val="28"/>
        </w:rPr>
        <w:t>9</w:t>
      </w:r>
      <w:r w:rsidR="00F54CF3" w:rsidRPr="007F318E">
        <w:rPr>
          <w:rFonts w:ascii="Times New Roman" w:eastAsiaTheme="minorEastAsia" w:hAnsi="Times New Roman" w:cs="Times New Roman"/>
          <w:sz w:val="28"/>
          <w:szCs w:val="28"/>
        </w:rPr>
        <w:t>. Д</w:t>
      </w:r>
      <w:r w:rsidRPr="007F318E">
        <w:rPr>
          <w:rFonts w:ascii="Times New Roman" w:hAnsi="Times New Roman" w:cs="Times New Roman"/>
          <w:sz w:val="28"/>
          <w:szCs w:val="28"/>
        </w:rPr>
        <w:t xml:space="preserve">окажите, что </w:t>
      </w:r>
      <w:r w:rsidR="00F54CF3" w:rsidRPr="007F318E">
        <w:rPr>
          <w:rFonts w:ascii="Times New Roman" w:hAnsi="Times New Roman" w:cs="Times New Roman"/>
          <w:sz w:val="28"/>
          <w:szCs w:val="28"/>
        </w:rPr>
        <w:t xml:space="preserve">число </w:t>
      </w:r>
    </w:p>
    <w:p w14:paraId="0DEAC6AE" w14:textId="77777777" w:rsidR="008F706F" w:rsidRPr="007F318E" w:rsidRDefault="007F318E" w:rsidP="007F318E">
      <w:pPr>
        <w:pStyle w:val="a4"/>
        <w:tabs>
          <w:tab w:val="left" w:pos="0"/>
        </w:tabs>
        <w:spacing w:before="240" w:line="276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7F318E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hAnsi="Cambria Math" w:cs="Times New Roman"/>
            <w:sz w:val="28"/>
            <w:szCs w:val="28"/>
          </w:rPr>
          <m:t>20x+23y</m:t>
        </m:r>
      </m:oMath>
      <w:r w:rsidR="00F54CF3" w:rsidRPr="007F318E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F54CF3" w:rsidRPr="007F318E">
        <w:rPr>
          <w:rFonts w:ascii="Times New Roman" w:eastAsiaTheme="minorEastAsia" w:hAnsi="Times New Roman" w:cs="Times New Roman"/>
          <w:sz w:val="28"/>
          <w:szCs w:val="28"/>
        </w:rPr>
        <w:t>делится на 2</w:t>
      </w:r>
      <w:r w:rsidR="001F3D22" w:rsidRPr="007F318E">
        <w:rPr>
          <w:rFonts w:ascii="Times New Roman" w:eastAsiaTheme="minorEastAsia" w:hAnsi="Times New Roman" w:cs="Times New Roman"/>
          <w:sz w:val="28"/>
          <w:szCs w:val="28"/>
        </w:rPr>
        <w:t>9</w:t>
      </w:r>
      <w:r w:rsidR="00F54CF3" w:rsidRPr="007F318E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14:paraId="02D4BC69" w14:textId="77777777" w:rsidR="007F318E" w:rsidRPr="007F318E" w:rsidRDefault="007F318E" w:rsidP="007F318E">
      <w:pPr>
        <w:pStyle w:val="a4"/>
        <w:tabs>
          <w:tab w:val="left" w:pos="0"/>
        </w:tabs>
        <w:spacing w:after="0" w:line="276" w:lineRule="auto"/>
        <w:ind w:left="-284"/>
        <w:jc w:val="both"/>
        <w:rPr>
          <w:rStyle w:val="ac"/>
          <w:rFonts w:ascii="Times New Roman" w:hAnsi="Times New Roman" w:cs="Times New Roman"/>
          <w:b w:val="0"/>
          <w:bCs w:val="0"/>
          <w:i w:val="0"/>
          <w:iCs w:val="0"/>
          <w:color w:val="auto"/>
          <w:sz w:val="16"/>
          <w:szCs w:val="16"/>
        </w:rPr>
      </w:pPr>
    </w:p>
    <w:p w14:paraId="364CA84A" w14:textId="77777777" w:rsidR="009D011A" w:rsidRPr="00AB509C" w:rsidRDefault="00AB509C" w:rsidP="003F7B4A">
      <w:pPr>
        <w:pStyle w:val="a4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0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Через середину диагонали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en-US"/>
        </w:rPr>
        <w:t>KM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прямоугольника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en-US"/>
        </w:rPr>
        <w:t>KLMN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перпендикулярно этой диагонали проведена прямая, пересекающая стороны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en-US"/>
        </w:rPr>
        <w:t>KL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и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en-US"/>
        </w:rPr>
        <w:t>MN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в точках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en-US"/>
        </w:rPr>
        <w:t>A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и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en-US"/>
        </w:rPr>
        <w:t>B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соответственно. Известно, что 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en-US"/>
        </w:rPr>
        <w:t>AB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>=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en-US"/>
        </w:rPr>
        <w:t>BM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</w:rPr>
        <w:t>=6</w:t>
      </w:r>
      <w:r w:rsidRPr="00AB509C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. Найдите большую сторону прямоугольника.</w:t>
      </w:r>
    </w:p>
    <w:sectPr w:rsidR="009D011A" w:rsidRPr="00AB509C" w:rsidSect="00D4259A">
      <w:pgSz w:w="12240" w:h="15840"/>
      <w:pgMar w:top="680" w:right="680" w:bottom="68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C232A"/>
    <w:multiLevelType w:val="hybridMultilevel"/>
    <w:tmpl w:val="E7A40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3BC2"/>
    <w:multiLevelType w:val="hybridMultilevel"/>
    <w:tmpl w:val="A9FEE1BC"/>
    <w:lvl w:ilvl="0" w:tplc="82800AA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94746"/>
    <w:multiLevelType w:val="hybridMultilevel"/>
    <w:tmpl w:val="E7A40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D363C"/>
    <w:multiLevelType w:val="hybridMultilevel"/>
    <w:tmpl w:val="A9FEE1BC"/>
    <w:lvl w:ilvl="0" w:tplc="82800AA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725C6"/>
    <w:multiLevelType w:val="hybridMultilevel"/>
    <w:tmpl w:val="EDBAB05E"/>
    <w:lvl w:ilvl="0" w:tplc="32C662CE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9A1611"/>
    <w:multiLevelType w:val="hybridMultilevel"/>
    <w:tmpl w:val="5C523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60A21"/>
    <w:multiLevelType w:val="hybridMultilevel"/>
    <w:tmpl w:val="C7548CCE"/>
    <w:lvl w:ilvl="0" w:tplc="54F6FBC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C6A32"/>
    <w:multiLevelType w:val="hybridMultilevel"/>
    <w:tmpl w:val="E898C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13D29"/>
    <w:multiLevelType w:val="hybridMultilevel"/>
    <w:tmpl w:val="00B8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81A41"/>
    <w:multiLevelType w:val="hybridMultilevel"/>
    <w:tmpl w:val="5C523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F5D73"/>
    <w:multiLevelType w:val="hybridMultilevel"/>
    <w:tmpl w:val="98AA1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87C15"/>
    <w:multiLevelType w:val="hybridMultilevel"/>
    <w:tmpl w:val="995A9B2A"/>
    <w:lvl w:ilvl="0" w:tplc="9EDCEF6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3C5269"/>
    <w:multiLevelType w:val="hybridMultilevel"/>
    <w:tmpl w:val="7E202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118D6"/>
    <w:multiLevelType w:val="hybridMultilevel"/>
    <w:tmpl w:val="E898C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6746C"/>
    <w:multiLevelType w:val="hybridMultilevel"/>
    <w:tmpl w:val="98AA1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973294"/>
    <w:multiLevelType w:val="hybridMultilevel"/>
    <w:tmpl w:val="98AA1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74E3C"/>
    <w:multiLevelType w:val="hybridMultilevel"/>
    <w:tmpl w:val="5C523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91D39"/>
    <w:multiLevelType w:val="hybridMultilevel"/>
    <w:tmpl w:val="797E7902"/>
    <w:lvl w:ilvl="0" w:tplc="CA441612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30A2F"/>
    <w:multiLevelType w:val="hybridMultilevel"/>
    <w:tmpl w:val="D4B48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668BF"/>
    <w:multiLevelType w:val="hybridMultilevel"/>
    <w:tmpl w:val="836E748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486A55E8"/>
    <w:multiLevelType w:val="hybridMultilevel"/>
    <w:tmpl w:val="0B24A1C6"/>
    <w:lvl w:ilvl="0" w:tplc="AF32ACC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E370C"/>
    <w:multiLevelType w:val="hybridMultilevel"/>
    <w:tmpl w:val="5C523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14ECB"/>
    <w:multiLevelType w:val="hybridMultilevel"/>
    <w:tmpl w:val="48729E62"/>
    <w:lvl w:ilvl="0" w:tplc="82800AA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A53B0"/>
    <w:multiLevelType w:val="hybridMultilevel"/>
    <w:tmpl w:val="5B6EEDE0"/>
    <w:lvl w:ilvl="0" w:tplc="9EDCEF6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1916CDC"/>
    <w:multiLevelType w:val="hybridMultilevel"/>
    <w:tmpl w:val="B0089D68"/>
    <w:lvl w:ilvl="0" w:tplc="457E4E8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881B3A"/>
    <w:multiLevelType w:val="hybridMultilevel"/>
    <w:tmpl w:val="E898C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106A59"/>
    <w:multiLevelType w:val="multilevel"/>
    <w:tmpl w:val="5B8A35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6C6336"/>
    <w:multiLevelType w:val="hybridMultilevel"/>
    <w:tmpl w:val="00B8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2B6901"/>
    <w:multiLevelType w:val="multilevel"/>
    <w:tmpl w:val="3AD21E46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A564179"/>
    <w:multiLevelType w:val="hybridMultilevel"/>
    <w:tmpl w:val="E7A40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B70EE9"/>
    <w:multiLevelType w:val="hybridMultilevel"/>
    <w:tmpl w:val="62ACB6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C9B3A41"/>
    <w:multiLevelType w:val="hybridMultilevel"/>
    <w:tmpl w:val="22E04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402A11"/>
    <w:multiLevelType w:val="multilevel"/>
    <w:tmpl w:val="F3E6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3E904AC"/>
    <w:multiLevelType w:val="hybridMultilevel"/>
    <w:tmpl w:val="E7A40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93026B"/>
    <w:multiLevelType w:val="hybridMultilevel"/>
    <w:tmpl w:val="98AA1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F213F8"/>
    <w:multiLevelType w:val="hybridMultilevel"/>
    <w:tmpl w:val="A024F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876F2"/>
    <w:multiLevelType w:val="hybridMultilevel"/>
    <w:tmpl w:val="33B4E8D8"/>
    <w:lvl w:ilvl="0" w:tplc="82800AA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4F5859"/>
    <w:multiLevelType w:val="hybridMultilevel"/>
    <w:tmpl w:val="18642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5"/>
  </w:num>
  <w:num w:numId="3">
    <w:abstractNumId w:val="13"/>
  </w:num>
  <w:num w:numId="4">
    <w:abstractNumId w:val="15"/>
  </w:num>
  <w:num w:numId="5">
    <w:abstractNumId w:val="33"/>
  </w:num>
  <w:num w:numId="6">
    <w:abstractNumId w:val="5"/>
  </w:num>
  <w:num w:numId="7">
    <w:abstractNumId w:val="17"/>
  </w:num>
  <w:num w:numId="8">
    <w:abstractNumId w:val="3"/>
  </w:num>
  <w:num w:numId="9">
    <w:abstractNumId w:val="24"/>
  </w:num>
  <w:num w:numId="10">
    <w:abstractNumId w:val="34"/>
  </w:num>
  <w:num w:numId="11">
    <w:abstractNumId w:val="12"/>
  </w:num>
  <w:num w:numId="12">
    <w:abstractNumId w:val="21"/>
  </w:num>
  <w:num w:numId="13">
    <w:abstractNumId w:val="32"/>
  </w:num>
  <w:num w:numId="14">
    <w:abstractNumId w:val="26"/>
  </w:num>
  <w:num w:numId="15">
    <w:abstractNumId w:val="18"/>
  </w:num>
  <w:num w:numId="16">
    <w:abstractNumId w:val="2"/>
  </w:num>
  <w:num w:numId="17">
    <w:abstractNumId w:val="14"/>
  </w:num>
  <w:num w:numId="18">
    <w:abstractNumId w:val="10"/>
  </w:num>
  <w:num w:numId="19">
    <w:abstractNumId w:val="16"/>
  </w:num>
  <w:num w:numId="20">
    <w:abstractNumId w:val="9"/>
  </w:num>
  <w:num w:numId="21">
    <w:abstractNumId w:val="25"/>
  </w:num>
  <w:num w:numId="22">
    <w:abstractNumId w:val="7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1"/>
  </w:num>
  <w:num w:numId="29">
    <w:abstractNumId w:val="0"/>
  </w:num>
  <w:num w:numId="30">
    <w:abstractNumId w:val="29"/>
  </w:num>
  <w:num w:numId="31">
    <w:abstractNumId w:val="8"/>
  </w:num>
  <w:num w:numId="32">
    <w:abstractNumId w:val="27"/>
  </w:num>
  <w:num w:numId="33">
    <w:abstractNumId w:val="4"/>
  </w:num>
  <w:num w:numId="34">
    <w:abstractNumId w:val="11"/>
  </w:num>
  <w:num w:numId="35">
    <w:abstractNumId w:val="23"/>
  </w:num>
  <w:num w:numId="36">
    <w:abstractNumId w:val="37"/>
  </w:num>
  <w:num w:numId="37">
    <w:abstractNumId w:val="22"/>
  </w:num>
  <w:num w:numId="38">
    <w:abstractNumId w:val="6"/>
  </w:num>
  <w:num w:numId="39">
    <w:abstractNumId w:val="20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ECF"/>
    <w:rsid w:val="00000273"/>
    <w:rsid w:val="000225A0"/>
    <w:rsid w:val="00032401"/>
    <w:rsid w:val="00055DC0"/>
    <w:rsid w:val="000673D0"/>
    <w:rsid w:val="00071B18"/>
    <w:rsid w:val="00077CD4"/>
    <w:rsid w:val="000A45CF"/>
    <w:rsid w:val="000B121E"/>
    <w:rsid w:val="000B2E52"/>
    <w:rsid w:val="000C12AC"/>
    <w:rsid w:val="000E08CE"/>
    <w:rsid w:val="000F193A"/>
    <w:rsid w:val="000F297C"/>
    <w:rsid w:val="0010613F"/>
    <w:rsid w:val="00117F2E"/>
    <w:rsid w:val="00132EAA"/>
    <w:rsid w:val="001366DF"/>
    <w:rsid w:val="00141510"/>
    <w:rsid w:val="00153651"/>
    <w:rsid w:val="001571E2"/>
    <w:rsid w:val="00161FD0"/>
    <w:rsid w:val="001828AF"/>
    <w:rsid w:val="001852DB"/>
    <w:rsid w:val="001A3FA9"/>
    <w:rsid w:val="001A4AF9"/>
    <w:rsid w:val="001B3B80"/>
    <w:rsid w:val="001C6489"/>
    <w:rsid w:val="001F3D22"/>
    <w:rsid w:val="00204F60"/>
    <w:rsid w:val="00212924"/>
    <w:rsid w:val="002372E3"/>
    <w:rsid w:val="0024085B"/>
    <w:rsid w:val="002643ED"/>
    <w:rsid w:val="00277281"/>
    <w:rsid w:val="00280E07"/>
    <w:rsid w:val="00284273"/>
    <w:rsid w:val="002A3748"/>
    <w:rsid w:val="002A4535"/>
    <w:rsid w:val="002B37B4"/>
    <w:rsid w:val="002C3B6F"/>
    <w:rsid w:val="002D4B72"/>
    <w:rsid w:val="002D6821"/>
    <w:rsid w:val="002D7948"/>
    <w:rsid w:val="002E17DA"/>
    <w:rsid w:val="002E70B3"/>
    <w:rsid w:val="002F3877"/>
    <w:rsid w:val="00313C8E"/>
    <w:rsid w:val="00321CCB"/>
    <w:rsid w:val="0032631D"/>
    <w:rsid w:val="00361B1E"/>
    <w:rsid w:val="003627E0"/>
    <w:rsid w:val="00371A7D"/>
    <w:rsid w:val="003A10BB"/>
    <w:rsid w:val="003A1E16"/>
    <w:rsid w:val="003B518D"/>
    <w:rsid w:val="003C1192"/>
    <w:rsid w:val="003C70A9"/>
    <w:rsid w:val="003D0AB6"/>
    <w:rsid w:val="003D3AC6"/>
    <w:rsid w:val="003F094A"/>
    <w:rsid w:val="003F7B4A"/>
    <w:rsid w:val="0040722E"/>
    <w:rsid w:val="00414629"/>
    <w:rsid w:val="00425333"/>
    <w:rsid w:val="00427EC4"/>
    <w:rsid w:val="00441FC3"/>
    <w:rsid w:val="004779F8"/>
    <w:rsid w:val="004836F9"/>
    <w:rsid w:val="0049302B"/>
    <w:rsid w:val="004A4137"/>
    <w:rsid w:val="004E5C3F"/>
    <w:rsid w:val="004F0F3D"/>
    <w:rsid w:val="004F1B1D"/>
    <w:rsid w:val="004F4C21"/>
    <w:rsid w:val="00562B92"/>
    <w:rsid w:val="005638BF"/>
    <w:rsid w:val="00565531"/>
    <w:rsid w:val="005762C4"/>
    <w:rsid w:val="00577739"/>
    <w:rsid w:val="005B0DEC"/>
    <w:rsid w:val="005B11AB"/>
    <w:rsid w:val="005C2730"/>
    <w:rsid w:val="005D05DC"/>
    <w:rsid w:val="005D2B9D"/>
    <w:rsid w:val="005E1C9C"/>
    <w:rsid w:val="005F13F9"/>
    <w:rsid w:val="005F459D"/>
    <w:rsid w:val="00601CD1"/>
    <w:rsid w:val="00607460"/>
    <w:rsid w:val="006079E5"/>
    <w:rsid w:val="00615B79"/>
    <w:rsid w:val="0061712F"/>
    <w:rsid w:val="0063150A"/>
    <w:rsid w:val="00632624"/>
    <w:rsid w:val="006434AE"/>
    <w:rsid w:val="0065310F"/>
    <w:rsid w:val="00654F85"/>
    <w:rsid w:val="006673F9"/>
    <w:rsid w:val="00681701"/>
    <w:rsid w:val="00682D8E"/>
    <w:rsid w:val="00687AAC"/>
    <w:rsid w:val="0069501D"/>
    <w:rsid w:val="006B72D7"/>
    <w:rsid w:val="006B7F34"/>
    <w:rsid w:val="006C2720"/>
    <w:rsid w:val="006D22B5"/>
    <w:rsid w:val="006D5622"/>
    <w:rsid w:val="006E3E64"/>
    <w:rsid w:val="006F13D7"/>
    <w:rsid w:val="0070115A"/>
    <w:rsid w:val="00710F7F"/>
    <w:rsid w:val="00726136"/>
    <w:rsid w:val="00733A3F"/>
    <w:rsid w:val="00753997"/>
    <w:rsid w:val="00756A18"/>
    <w:rsid w:val="007608B1"/>
    <w:rsid w:val="00772306"/>
    <w:rsid w:val="0078448C"/>
    <w:rsid w:val="007939EB"/>
    <w:rsid w:val="007975E9"/>
    <w:rsid w:val="007D019F"/>
    <w:rsid w:val="007D3EC2"/>
    <w:rsid w:val="007E6A0D"/>
    <w:rsid w:val="007F0728"/>
    <w:rsid w:val="007F318E"/>
    <w:rsid w:val="008039E4"/>
    <w:rsid w:val="008059EB"/>
    <w:rsid w:val="00814268"/>
    <w:rsid w:val="00860888"/>
    <w:rsid w:val="00866288"/>
    <w:rsid w:val="00866E42"/>
    <w:rsid w:val="00874217"/>
    <w:rsid w:val="00881F69"/>
    <w:rsid w:val="008B084F"/>
    <w:rsid w:val="008B6B21"/>
    <w:rsid w:val="008C637E"/>
    <w:rsid w:val="008D3069"/>
    <w:rsid w:val="008D5140"/>
    <w:rsid w:val="008E109C"/>
    <w:rsid w:val="008E3E3E"/>
    <w:rsid w:val="008E5F7F"/>
    <w:rsid w:val="008F6E8B"/>
    <w:rsid w:val="008F706F"/>
    <w:rsid w:val="009027E1"/>
    <w:rsid w:val="0090423B"/>
    <w:rsid w:val="00911A67"/>
    <w:rsid w:val="00921FCA"/>
    <w:rsid w:val="009314E2"/>
    <w:rsid w:val="00931F2B"/>
    <w:rsid w:val="00937334"/>
    <w:rsid w:val="0095009D"/>
    <w:rsid w:val="009638BD"/>
    <w:rsid w:val="0097291C"/>
    <w:rsid w:val="00973F7D"/>
    <w:rsid w:val="00990AFF"/>
    <w:rsid w:val="0099357F"/>
    <w:rsid w:val="009969AF"/>
    <w:rsid w:val="009C45EB"/>
    <w:rsid w:val="009D011A"/>
    <w:rsid w:val="009E1E0D"/>
    <w:rsid w:val="009E3B53"/>
    <w:rsid w:val="009E4146"/>
    <w:rsid w:val="009E6D1C"/>
    <w:rsid w:val="009F3AD4"/>
    <w:rsid w:val="00A07D47"/>
    <w:rsid w:val="00A17E4B"/>
    <w:rsid w:val="00A7393E"/>
    <w:rsid w:val="00A83DD0"/>
    <w:rsid w:val="00A9303C"/>
    <w:rsid w:val="00A94244"/>
    <w:rsid w:val="00A94B0D"/>
    <w:rsid w:val="00A94B37"/>
    <w:rsid w:val="00AA3D15"/>
    <w:rsid w:val="00AA48F3"/>
    <w:rsid w:val="00AA6925"/>
    <w:rsid w:val="00AB509C"/>
    <w:rsid w:val="00AB7063"/>
    <w:rsid w:val="00AE38AE"/>
    <w:rsid w:val="00AF27C0"/>
    <w:rsid w:val="00B110D8"/>
    <w:rsid w:val="00B1176A"/>
    <w:rsid w:val="00B13F48"/>
    <w:rsid w:val="00B17FE5"/>
    <w:rsid w:val="00B24E61"/>
    <w:rsid w:val="00B33D09"/>
    <w:rsid w:val="00B4352F"/>
    <w:rsid w:val="00B476E6"/>
    <w:rsid w:val="00B54400"/>
    <w:rsid w:val="00B62A79"/>
    <w:rsid w:val="00B63E20"/>
    <w:rsid w:val="00B65608"/>
    <w:rsid w:val="00BA3348"/>
    <w:rsid w:val="00BA4A06"/>
    <w:rsid w:val="00BC06EA"/>
    <w:rsid w:val="00BC475C"/>
    <w:rsid w:val="00BD3532"/>
    <w:rsid w:val="00BF08E7"/>
    <w:rsid w:val="00BF0C73"/>
    <w:rsid w:val="00BF4457"/>
    <w:rsid w:val="00BF651B"/>
    <w:rsid w:val="00C05382"/>
    <w:rsid w:val="00C06B7E"/>
    <w:rsid w:val="00C24718"/>
    <w:rsid w:val="00C24CC3"/>
    <w:rsid w:val="00C3105F"/>
    <w:rsid w:val="00C552B8"/>
    <w:rsid w:val="00C55B7C"/>
    <w:rsid w:val="00C77D76"/>
    <w:rsid w:val="00C81DE5"/>
    <w:rsid w:val="00C8208A"/>
    <w:rsid w:val="00C84CC1"/>
    <w:rsid w:val="00C90BBB"/>
    <w:rsid w:val="00C962D7"/>
    <w:rsid w:val="00C96CE0"/>
    <w:rsid w:val="00CA7C13"/>
    <w:rsid w:val="00CB0B6E"/>
    <w:rsid w:val="00CB2F29"/>
    <w:rsid w:val="00D0270A"/>
    <w:rsid w:val="00D056C8"/>
    <w:rsid w:val="00D06E0A"/>
    <w:rsid w:val="00D07D43"/>
    <w:rsid w:val="00D24C8D"/>
    <w:rsid w:val="00D33D0E"/>
    <w:rsid w:val="00D372F8"/>
    <w:rsid w:val="00D4259A"/>
    <w:rsid w:val="00D43B34"/>
    <w:rsid w:val="00D464E9"/>
    <w:rsid w:val="00D5163B"/>
    <w:rsid w:val="00D56ECF"/>
    <w:rsid w:val="00D63340"/>
    <w:rsid w:val="00D71CB7"/>
    <w:rsid w:val="00D7594E"/>
    <w:rsid w:val="00D878E6"/>
    <w:rsid w:val="00D94C2D"/>
    <w:rsid w:val="00D95DCA"/>
    <w:rsid w:val="00DA2217"/>
    <w:rsid w:val="00DB65CA"/>
    <w:rsid w:val="00DD25FE"/>
    <w:rsid w:val="00DD6CED"/>
    <w:rsid w:val="00DE31C5"/>
    <w:rsid w:val="00DF0273"/>
    <w:rsid w:val="00DF1B2D"/>
    <w:rsid w:val="00E04460"/>
    <w:rsid w:val="00E272B9"/>
    <w:rsid w:val="00E36763"/>
    <w:rsid w:val="00E477BA"/>
    <w:rsid w:val="00E72350"/>
    <w:rsid w:val="00E730D2"/>
    <w:rsid w:val="00E75350"/>
    <w:rsid w:val="00E778BC"/>
    <w:rsid w:val="00E81F13"/>
    <w:rsid w:val="00E82C76"/>
    <w:rsid w:val="00EC5EB2"/>
    <w:rsid w:val="00EF2E90"/>
    <w:rsid w:val="00F172D6"/>
    <w:rsid w:val="00F206C8"/>
    <w:rsid w:val="00F272FE"/>
    <w:rsid w:val="00F44D83"/>
    <w:rsid w:val="00F50267"/>
    <w:rsid w:val="00F54CF3"/>
    <w:rsid w:val="00F566D4"/>
    <w:rsid w:val="00F62736"/>
    <w:rsid w:val="00F64769"/>
    <w:rsid w:val="00F66A57"/>
    <w:rsid w:val="00F748EB"/>
    <w:rsid w:val="00F926A7"/>
    <w:rsid w:val="00F96CD9"/>
    <w:rsid w:val="00FB750D"/>
    <w:rsid w:val="00FC7214"/>
    <w:rsid w:val="00FD0614"/>
    <w:rsid w:val="00FE3B5C"/>
    <w:rsid w:val="00FF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29EEE"/>
  <w15:docId w15:val="{14D805C6-BA3B-41D2-B154-13F982C0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08C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ucoz-forum-post">
    <w:name w:val="ucoz-forum-post"/>
    <w:basedOn w:val="a1"/>
    <w:rsid w:val="00E81F13"/>
  </w:style>
  <w:style w:type="paragraph" w:styleId="a4">
    <w:name w:val="List Paragraph"/>
    <w:basedOn w:val="a0"/>
    <w:uiPriority w:val="34"/>
    <w:qFormat/>
    <w:rsid w:val="003D0AB6"/>
    <w:pPr>
      <w:spacing w:after="160" w:line="259" w:lineRule="auto"/>
      <w:ind w:left="720"/>
      <w:contextualSpacing/>
    </w:pPr>
  </w:style>
  <w:style w:type="paragraph" w:customStyle="1" w:styleId="a">
    <w:name w:val="Задача"/>
    <w:link w:val="a5"/>
    <w:rsid w:val="003D0AB6"/>
    <w:pPr>
      <w:widowControl w:val="0"/>
      <w:numPr>
        <w:numId w:val="1"/>
      </w:num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laceholder Text"/>
    <w:basedOn w:val="a1"/>
    <w:uiPriority w:val="99"/>
    <w:semiHidden/>
    <w:rsid w:val="003D3AC6"/>
    <w:rPr>
      <w:color w:val="808080"/>
    </w:rPr>
  </w:style>
  <w:style w:type="paragraph" w:styleId="a7">
    <w:name w:val="Balloon Text"/>
    <w:basedOn w:val="a0"/>
    <w:link w:val="a8"/>
    <w:uiPriority w:val="99"/>
    <w:semiHidden/>
    <w:unhideWhenUsed/>
    <w:rsid w:val="003D3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D3AC6"/>
    <w:rPr>
      <w:rFonts w:ascii="Tahoma" w:hAnsi="Tahoma" w:cs="Tahoma"/>
      <w:sz w:val="16"/>
      <w:szCs w:val="16"/>
    </w:rPr>
  </w:style>
  <w:style w:type="character" w:customStyle="1" w:styleId="a5">
    <w:name w:val="Задача Знак"/>
    <w:link w:val="a"/>
    <w:rsid w:val="000A45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0"/>
    <w:uiPriority w:val="99"/>
    <w:unhideWhenUsed/>
    <w:rsid w:val="00132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B65608"/>
  </w:style>
  <w:style w:type="character" w:customStyle="1" w:styleId="c3">
    <w:name w:val="c3"/>
    <w:basedOn w:val="a1"/>
    <w:rsid w:val="002D7948"/>
  </w:style>
  <w:style w:type="paragraph" w:customStyle="1" w:styleId="c8">
    <w:name w:val="c8"/>
    <w:basedOn w:val="a0"/>
    <w:rsid w:val="002D7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0"/>
    <w:rsid w:val="002D7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AF2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1"/>
    <w:uiPriority w:val="20"/>
    <w:qFormat/>
    <w:rsid w:val="00A83DD0"/>
    <w:rPr>
      <w:i/>
      <w:iCs/>
    </w:rPr>
  </w:style>
  <w:style w:type="character" w:styleId="ac">
    <w:name w:val="Intense Emphasis"/>
    <w:basedOn w:val="a1"/>
    <w:uiPriority w:val="21"/>
    <w:qFormat/>
    <w:rsid w:val="005D05DC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EE32E-2330-4448-97D4-10796721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AGB</dc:creator>
  <cp:lastModifiedBy>Асель Курманбаева</cp:lastModifiedBy>
  <cp:revision>10</cp:revision>
  <cp:lastPrinted>2020-10-15T05:34:00Z</cp:lastPrinted>
  <dcterms:created xsi:type="dcterms:W3CDTF">2020-10-05T09:10:00Z</dcterms:created>
  <dcterms:modified xsi:type="dcterms:W3CDTF">2020-10-15T05:45:00Z</dcterms:modified>
</cp:coreProperties>
</file>